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A7C25" w14:textId="77777777" w:rsidR="009C74B6" w:rsidRDefault="009534E0">
      <w:r>
        <w:t>Microsoft Excel Session</w:t>
      </w:r>
    </w:p>
    <w:p w14:paraId="5C89A20F" w14:textId="77777777" w:rsidR="009534E0" w:rsidRDefault="009534E0"/>
    <w:p w14:paraId="271AF4CA" w14:textId="77777777" w:rsidR="009534E0" w:rsidRDefault="009534E0">
      <w:r>
        <w:t>Teach Them:</w:t>
      </w:r>
    </w:p>
    <w:p w14:paraId="502DACF8" w14:textId="77777777" w:rsidR="00B21DED" w:rsidRDefault="00B21DED">
      <w:r>
        <w:t>Copy/paste – Benchmark report to new document – columns of information</w:t>
      </w:r>
      <w:r w:rsidR="004E449D">
        <w:t xml:space="preserve"> a - g</w:t>
      </w:r>
    </w:p>
    <w:p w14:paraId="035179CB" w14:textId="77777777" w:rsidR="00B21DED" w:rsidRDefault="00B21DED" w:rsidP="00B21DED">
      <w:r>
        <w:t>Sort – By student score on benchmark report</w:t>
      </w:r>
    </w:p>
    <w:p w14:paraId="67BA1019" w14:textId="77777777" w:rsidR="00B21DED" w:rsidRDefault="00B21DED" w:rsidP="00B21DED">
      <w:r>
        <w:t>Filter – use Benchmark Results to filter out level 4 students, and to find Raymond Johnson</w:t>
      </w:r>
    </w:p>
    <w:p w14:paraId="6808877E" w14:textId="77777777" w:rsidR="00B21DED" w:rsidRDefault="00B21DED" w:rsidP="00B21DED">
      <w:r>
        <w:t>Concatenate – to edit new document so that student names are in one cell</w:t>
      </w:r>
    </w:p>
    <w:p w14:paraId="2A42D9A5" w14:textId="77777777" w:rsidR="00B21DED" w:rsidRDefault="00B21DED" w:rsidP="00B21DED">
      <w:r>
        <w:t>Quick Copy – copy and paste this new formula</w:t>
      </w:r>
    </w:p>
    <w:p w14:paraId="61A465DB" w14:textId="77777777" w:rsidR="00B21DED" w:rsidRDefault="00B21DED" w:rsidP="00B21DED">
      <w:r>
        <w:t>Quick Format – turn the text green</w:t>
      </w:r>
    </w:p>
    <w:p w14:paraId="7AE4775E" w14:textId="77777777" w:rsidR="00C659B6" w:rsidRDefault="00C659B6" w:rsidP="00C659B6">
      <w:proofErr w:type="spellStart"/>
      <w:r>
        <w:t>Vlookup</w:t>
      </w:r>
      <w:proofErr w:type="spellEnd"/>
      <w:r>
        <w:t xml:space="preserve"> – import the test 3 growth scores from the growth document columns h-j</w:t>
      </w:r>
    </w:p>
    <w:p w14:paraId="29C4582C" w14:textId="77777777" w:rsidR="00835EBC" w:rsidRDefault="00835EBC" w:rsidP="00835EBC">
      <w:r>
        <w:t>Conditional formatting – take test 3 scores and turn the text</w:t>
      </w:r>
      <w:bookmarkStart w:id="0" w:name="_GoBack"/>
      <w:bookmarkEnd w:id="0"/>
      <w:r>
        <w:t xml:space="preserve"> red for the top/bottom 10%</w:t>
      </w:r>
    </w:p>
    <w:p w14:paraId="6C774FBF" w14:textId="77777777" w:rsidR="00C659B6" w:rsidRDefault="00C659B6" w:rsidP="00C659B6">
      <w:proofErr w:type="spellStart"/>
      <w:r>
        <w:t>Countif</w:t>
      </w:r>
      <w:proofErr w:type="spellEnd"/>
      <w:r>
        <w:t xml:space="preserve"> – import the count of the number of student probes to column k</w:t>
      </w:r>
    </w:p>
    <w:p w14:paraId="383B4255" w14:textId="77777777" w:rsidR="004E449D" w:rsidRDefault="004E449D" w:rsidP="004E449D">
      <w:proofErr w:type="spellStart"/>
      <w:r>
        <w:t>Sumif</w:t>
      </w:r>
      <w:proofErr w:type="spellEnd"/>
      <w:r>
        <w:t xml:space="preserve"> – import the sum of the correct answers of student probes to column l</w:t>
      </w:r>
    </w:p>
    <w:p w14:paraId="546C78BD" w14:textId="77777777" w:rsidR="004E449D" w:rsidRDefault="004E449D" w:rsidP="004E449D">
      <w:proofErr w:type="spellStart"/>
      <w:r>
        <w:t>Averageif</w:t>
      </w:r>
      <w:proofErr w:type="spellEnd"/>
      <w:r>
        <w:t xml:space="preserve"> – import the average percent correct of student probes to column m</w:t>
      </w:r>
    </w:p>
    <w:p w14:paraId="6060DDE6" w14:textId="77777777" w:rsidR="004E449D" w:rsidRDefault="004E449D">
      <w:proofErr w:type="spellStart"/>
      <w:r>
        <w:t>Averageifs</w:t>
      </w:r>
      <w:proofErr w:type="spellEnd"/>
      <w:r>
        <w:t xml:space="preserve"> – import the average percent correct of operations probes to column n</w:t>
      </w:r>
    </w:p>
    <w:p w14:paraId="7F2DA854" w14:textId="77777777" w:rsidR="009534E0" w:rsidRDefault="009534E0">
      <w:r>
        <w:t>Number/Percent</w:t>
      </w:r>
      <w:r w:rsidR="004E449D">
        <w:t xml:space="preserve"> – change columns m and n to percent</w:t>
      </w:r>
    </w:p>
    <w:p w14:paraId="159F8E50" w14:textId="77777777" w:rsidR="004E449D" w:rsidRDefault="004E449D">
      <w:r>
        <w:t>Copy and Divide – divide columns m and n by 100 to standardize the percentage</w:t>
      </w:r>
    </w:p>
    <w:p w14:paraId="252346D7" w14:textId="77777777" w:rsidR="00097642" w:rsidRDefault="00097642" w:rsidP="00097642">
      <w:r>
        <w:t>Text to Columns– Take Class Project Scores column A and separate name into columns space</w:t>
      </w:r>
    </w:p>
    <w:p w14:paraId="55616D49" w14:textId="77777777" w:rsidR="00097642" w:rsidRDefault="00097642">
      <w:r>
        <w:t xml:space="preserve">Compounding Functions – Use multiple </w:t>
      </w:r>
      <w:proofErr w:type="spellStart"/>
      <w:r>
        <w:t>sumifs</w:t>
      </w:r>
      <w:proofErr w:type="spellEnd"/>
      <w:r>
        <w:t xml:space="preserve"> to three columns of scores into column 0</w:t>
      </w:r>
    </w:p>
    <w:p w14:paraId="15AA78CA" w14:textId="77777777" w:rsidR="009534E0" w:rsidRDefault="009534E0">
      <w:r>
        <w:t>Lookup</w:t>
      </w:r>
      <w:r w:rsidR="00097642">
        <w:t xml:space="preserve"> – Use Lookup Function to Group Students Based on overall Project Score</w:t>
      </w:r>
    </w:p>
    <w:p w14:paraId="72662D4D" w14:textId="0292799A" w:rsidR="00867374" w:rsidRDefault="00867374" w:rsidP="00867374">
      <w:proofErr w:type="spellStart"/>
      <w:r>
        <w:t>Randbetween</w:t>
      </w:r>
      <w:proofErr w:type="spellEnd"/>
      <w:r>
        <w:t xml:space="preserve"> – I a</w:t>
      </w:r>
      <w:r w:rsidR="00EA4F31">
        <w:t>lso want 5 random groups</w:t>
      </w:r>
      <w:r>
        <w:t xml:space="preserve"> for next weeks project, add this to column q</w:t>
      </w:r>
    </w:p>
    <w:p w14:paraId="0EB7B79D" w14:textId="390BB476" w:rsidR="00B009AE" w:rsidRDefault="004B51EF">
      <w:r>
        <w:t>Pivot table – Use pivot on new sheet to analyze project score crosstab w/ prof level – filter for blue</w:t>
      </w:r>
    </w:p>
    <w:p w14:paraId="1116F613" w14:textId="290188AF" w:rsidR="00B009AE" w:rsidRDefault="00B009AE">
      <w:r>
        <w:t>Worksheet naming – name to sheets to distinguish and change the color</w:t>
      </w:r>
    </w:p>
    <w:p w14:paraId="4436A663" w14:textId="4498F989" w:rsidR="009534E0" w:rsidRDefault="009534E0">
      <w:r>
        <w:t>Function Wizard</w:t>
      </w:r>
      <w:r w:rsidR="00B009AE">
        <w:t xml:space="preserve"> – show how this would be used on column o</w:t>
      </w:r>
    </w:p>
    <w:p w14:paraId="7F9A0C56" w14:textId="77777777" w:rsidR="009534E0" w:rsidRDefault="009534E0"/>
    <w:p w14:paraId="53D8406B" w14:textId="77777777" w:rsidR="009534E0" w:rsidRDefault="009534E0">
      <w:r>
        <w:t>Use These Data:</w:t>
      </w:r>
    </w:p>
    <w:p w14:paraId="2A2C2868" w14:textId="77777777" w:rsidR="009534E0" w:rsidRPr="0045506A" w:rsidRDefault="009534E0">
      <w:pPr>
        <w:rPr>
          <w:b/>
        </w:rPr>
      </w:pPr>
      <w:r w:rsidRPr="0045506A">
        <w:rPr>
          <w:b/>
        </w:rPr>
        <w:t>Benchmark Data</w:t>
      </w:r>
    </w:p>
    <w:p w14:paraId="7B16E7F5" w14:textId="77777777" w:rsidR="009534E0" w:rsidRPr="0045506A" w:rsidRDefault="009534E0">
      <w:pPr>
        <w:rPr>
          <w:b/>
        </w:rPr>
      </w:pPr>
      <w:r w:rsidRPr="0045506A">
        <w:rPr>
          <w:b/>
        </w:rPr>
        <w:t>Benchmark Growth</w:t>
      </w:r>
    </w:p>
    <w:p w14:paraId="38CD9B77" w14:textId="77777777" w:rsidR="009534E0" w:rsidRPr="0045506A" w:rsidRDefault="009534E0">
      <w:pPr>
        <w:rPr>
          <w:b/>
        </w:rPr>
      </w:pPr>
      <w:r w:rsidRPr="0045506A">
        <w:rPr>
          <w:b/>
        </w:rPr>
        <w:t>Progress Zone Probe #1</w:t>
      </w:r>
    </w:p>
    <w:p w14:paraId="0C0C0648" w14:textId="77777777" w:rsidR="009534E0" w:rsidRPr="00C62026" w:rsidRDefault="0045506A">
      <w:pPr>
        <w:rPr>
          <w:b/>
        </w:rPr>
      </w:pPr>
      <w:r w:rsidRPr="00C62026">
        <w:rPr>
          <w:b/>
        </w:rPr>
        <w:t xml:space="preserve">Project </w:t>
      </w:r>
      <w:r w:rsidR="009534E0" w:rsidRPr="00C62026">
        <w:rPr>
          <w:b/>
        </w:rPr>
        <w:t>Assignment #4</w:t>
      </w:r>
    </w:p>
    <w:p w14:paraId="3E8D5DDC" w14:textId="77777777" w:rsidR="009534E0" w:rsidRDefault="009534E0"/>
    <w:sectPr w:rsidR="009534E0" w:rsidSect="00097642">
      <w:pgSz w:w="12240" w:h="15840"/>
      <w:pgMar w:top="1440" w:right="3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4E0"/>
    <w:rsid w:val="00097642"/>
    <w:rsid w:val="00380642"/>
    <w:rsid w:val="0045506A"/>
    <w:rsid w:val="004B51EF"/>
    <w:rsid w:val="004E143D"/>
    <w:rsid w:val="004E449D"/>
    <w:rsid w:val="00835EBC"/>
    <w:rsid w:val="00867374"/>
    <w:rsid w:val="009534E0"/>
    <w:rsid w:val="009C74B6"/>
    <w:rsid w:val="00B009AE"/>
    <w:rsid w:val="00B21DED"/>
    <w:rsid w:val="00C62026"/>
    <w:rsid w:val="00C659B6"/>
    <w:rsid w:val="00EA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EECB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249</Words>
  <Characters>1420</Characters>
  <Application>Microsoft Macintosh Word</Application>
  <DocSecurity>0</DocSecurity>
  <Lines>11</Lines>
  <Paragraphs>3</Paragraphs>
  <ScaleCrop>false</ScaleCrop>
  <Company>DCI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Altman</dc:creator>
  <cp:keywords/>
  <dc:description/>
  <cp:lastModifiedBy>Jason Altman</cp:lastModifiedBy>
  <cp:revision>5</cp:revision>
  <dcterms:created xsi:type="dcterms:W3CDTF">2013-09-26T14:35:00Z</dcterms:created>
  <dcterms:modified xsi:type="dcterms:W3CDTF">2013-10-02T13:09:00Z</dcterms:modified>
</cp:coreProperties>
</file>